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6903" w14:textId="77777777" w:rsidR="008C0AA7" w:rsidRDefault="008C0AA7" w:rsidP="008C0AA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17C6B" w14:textId="77777777" w:rsidR="00A36D70" w:rsidRDefault="00A36D70" w:rsidP="00A36D70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</w:t>
      </w:r>
    </w:p>
    <w:p w14:paraId="601EF707" w14:textId="77777777" w:rsidR="00A36D70" w:rsidRDefault="00A36D70" w:rsidP="00A36D7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jednostki zlecającej)</w:t>
      </w:r>
    </w:p>
    <w:p w14:paraId="1EF79F70" w14:textId="77777777" w:rsidR="008C0AA7" w:rsidRDefault="008C0AA7" w:rsidP="008C0AA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 Ó R</w:t>
      </w:r>
    </w:p>
    <w:p w14:paraId="1CAC41A3" w14:textId="77777777" w:rsidR="008C0AA7" w:rsidRDefault="008C0AA7" w:rsidP="008C0AA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SKIEROWANI</w:t>
      </w:r>
      <w:r w:rsidR="00A36D7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NA BADANIE TK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MR</w:t>
      </w:r>
    </w:p>
    <w:p w14:paraId="175EDBA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1DCD3E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badania: …………………………………………………………</w:t>
      </w:r>
    </w:p>
    <w:p w14:paraId="6B579E1C" w14:textId="22E57AF0" w:rsidR="008C0AA7" w:rsidRPr="003F5A44" w:rsidRDefault="008C0AA7" w:rsidP="008C0AA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A44">
        <w:rPr>
          <w:rFonts w:ascii="Times New Roman" w:hAnsi="Times New Roman" w:cs="Times New Roman"/>
          <w:i/>
          <w:sz w:val="24"/>
          <w:szCs w:val="24"/>
        </w:rPr>
        <w:t>Lekarz radiolog decyduje o obszarze i sposobie wykona</w:t>
      </w:r>
      <w:r>
        <w:rPr>
          <w:rFonts w:ascii="Times New Roman" w:hAnsi="Times New Roman" w:cs="Times New Roman"/>
          <w:i/>
          <w:sz w:val="24"/>
          <w:szCs w:val="24"/>
        </w:rPr>
        <w:t xml:space="preserve">nia badania zgodnie z </w:t>
      </w:r>
      <w:r w:rsidRPr="003F5A44">
        <w:rPr>
          <w:rFonts w:ascii="Times New Roman" w:hAnsi="Times New Roman" w:cs="Times New Roman"/>
          <w:i/>
          <w:sz w:val="24"/>
          <w:szCs w:val="24"/>
        </w:rPr>
        <w:t>Rozporz</w:t>
      </w:r>
      <w:r>
        <w:rPr>
          <w:rFonts w:ascii="Times New Roman" w:hAnsi="Times New Roman" w:cs="Times New Roman"/>
          <w:i/>
          <w:sz w:val="24"/>
          <w:szCs w:val="24"/>
        </w:rPr>
        <w:t>ądzeniem</w:t>
      </w:r>
      <w:r w:rsidRPr="003F5A44">
        <w:rPr>
          <w:rFonts w:ascii="Times New Roman" w:hAnsi="Times New Roman" w:cs="Times New Roman"/>
          <w:i/>
          <w:sz w:val="24"/>
          <w:szCs w:val="24"/>
        </w:rPr>
        <w:t xml:space="preserve"> Ministra Zdrowia z dnia 18.02.2011 r. w sprawie warunków bezpiecznego stosowania promieniowania jonizującego dla wszystkich rodzajów ekspozycji medycznej </w:t>
      </w:r>
      <w:r>
        <w:rPr>
          <w:rFonts w:ascii="Times New Roman" w:hAnsi="Times New Roman" w:cs="Times New Roman"/>
          <w:i/>
          <w:sz w:val="24"/>
          <w:szCs w:val="24"/>
        </w:rPr>
        <w:t>(Dz. U. z 2013 r. po. 1015 z późn. zm.</w:t>
      </w:r>
      <w:r w:rsidRPr="003F5A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oraz Ustawą</w:t>
      </w:r>
      <w:r w:rsidRPr="003F5A44">
        <w:rPr>
          <w:rFonts w:ascii="Times New Roman" w:hAnsi="Times New Roman" w:cs="Times New Roman"/>
          <w:i/>
          <w:sz w:val="24"/>
          <w:szCs w:val="24"/>
        </w:rPr>
        <w:t xml:space="preserve"> z dnia 29.11.200</w:t>
      </w:r>
      <w:r w:rsidR="005B1005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F5A4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5A44">
        <w:rPr>
          <w:rFonts w:ascii="Times New Roman" w:hAnsi="Times New Roman" w:cs="Times New Roman"/>
          <w:i/>
          <w:sz w:val="24"/>
          <w:szCs w:val="24"/>
        </w:rPr>
        <w:t>Prawo atomowe</w:t>
      </w:r>
      <w:r>
        <w:rPr>
          <w:rFonts w:ascii="Times New Roman" w:hAnsi="Times New Roman" w:cs="Times New Roman"/>
          <w:i/>
          <w:sz w:val="24"/>
          <w:szCs w:val="24"/>
        </w:rPr>
        <w:t xml:space="preserve"> (t.j. Dz. U z 2014 r. poz. 1512 z późn. zm.)</w:t>
      </w:r>
    </w:p>
    <w:p w14:paraId="1B59892B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D70">
        <w:rPr>
          <w:rFonts w:ascii="Times New Roman" w:hAnsi="Times New Roman" w:cs="Times New Roman"/>
          <w:b/>
          <w:sz w:val="24"/>
          <w:szCs w:val="24"/>
        </w:rPr>
        <w:t>Dane pacjenta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EFE6CD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36D70">
        <w:rPr>
          <w:rFonts w:ascii="Times New Roman" w:hAnsi="Times New Roman" w:cs="Times New Roman"/>
          <w:sz w:val="24"/>
          <w:szCs w:val="24"/>
        </w:rPr>
        <w:t>.</w:t>
      </w:r>
    </w:p>
    <w:p w14:paraId="12761873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7949C50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 Ubezpieczony: 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3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B3D8D2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ciała: …………</w:t>
      </w:r>
      <w:r w:rsidR="00A36D7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 Wzrost:…</w:t>
      </w:r>
      <w:r w:rsidR="00A36D7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 Wiek: …………</w:t>
      </w:r>
      <w:r w:rsidR="00A36D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3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35D77E0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 hospitalizowany/ Oddział: 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3CC8A57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Rozpoznanie: ……………………………………………………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36D70">
        <w:rPr>
          <w:rFonts w:ascii="Times New Roman" w:hAnsi="Times New Roman" w:cs="Times New Roman"/>
          <w:sz w:val="24"/>
          <w:szCs w:val="24"/>
        </w:rPr>
        <w:t>.</w:t>
      </w:r>
    </w:p>
    <w:p w14:paraId="48E40DC3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(ICD 10): 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F0C9B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badania (uzasadnienie): ………………………………………………………………………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……...</w:t>
      </w:r>
    </w:p>
    <w:p w14:paraId="0377E740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……….…………</w:t>
      </w:r>
    </w:p>
    <w:p w14:paraId="29EF2D56" w14:textId="77777777" w:rsidR="00A36D70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36D7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AB00B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DIAGNOSTYCZNE: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647BA28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18BD8187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91EC839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6CF404AD" w14:textId="77777777" w:rsidR="00ED3C5A" w:rsidRDefault="00ED3C5A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64561C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LABORATORYJNE: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C485459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DD8D4EB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26CF523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90541A4" w14:textId="77777777" w:rsidR="008C0AA7" w:rsidRDefault="008C0AA7" w:rsidP="008C0AA7">
      <w:pPr>
        <w:spacing w:after="200"/>
      </w:pPr>
      <w:r>
        <w:t>…………………………………………………………………………………………………</w:t>
      </w:r>
      <w:r w:rsidR="00ED3C5A">
        <w:t>……….</w:t>
      </w:r>
      <w:r>
        <w:t>…</w:t>
      </w:r>
    </w:p>
    <w:p w14:paraId="39B40938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4AD27E9D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08501BA3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04410473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4D546726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3A05FF90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329FA3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4C713E6A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</w:p>
    <w:p w14:paraId="2F743CF4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9532B51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zgłoszenia się pacjenta ze skierowaniem: 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6B191A0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termin badania: …………………</w:t>
      </w:r>
      <w:r w:rsidR="00ED3C5A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52C80BE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3B5CB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OŚWIADCZENIE PACJENTA: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Wyrażam zgodę na badanie i dożylne podanie kontrastu.                </w:t>
      </w:r>
      <w:r w:rsidR="00ED3C5A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ED3C5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 Pacjenta)</w:t>
      </w:r>
    </w:p>
    <w:p w14:paraId="0171EC24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CC7D2" w14:textId="77777777" w:rsidR="008C0AA7" w:rsidRDefault="008C0AA7" w:rsidP="008C0AA7">
      <w:pPr>
        <w:pStyle w:val="Akapitzlist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0"/>
        <w:gridCol w:w="3135"/>
        <w:gridCol w:w="3360"/>
      </w:tblGrid>
      <w:tr w:rsidR="008C0AA7" w14:paraId="4AF0C1EC" w14:textId="77777777" w:rsidTr="00823E89">
        <w:tc>
          <w:tcPr>
            <w:tcW w:w="2910" w:type="dxa"/>
            <w:shd w:val="clear" w:color="auto" w:fill="auto"/>
          </w:tcPr>
          <w:p w14:paraId="700A733E" w14:textId="77777777" w:rsidR="008C0AA7" w:rsidRDefault="008C0AA7" w:rsidP="00823E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135" w:type="dxa"/>
            <w:shd w:val="clear" w:color="auto" w:fill="auto"/>
          </w:tcPr>
          <w:p w14:paraId="5BF40074" w14:textId="77777777" w:rsidR="008C0AA7" w:rsidRDefault="00ED3C5A" w:rsidP="00823E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0AA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0" w:type="dxa"/>
            <w:shd w:val="clear" w:color="auto" w:fill="auto"/>
          </w:tcPr>
          <w:p w14:paraId="3AC24C2A" w14:textId="77777777" w:rsidR="008C0AA7" w:rsidRDefault="00ED3C5A" w:rsidP="00823E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C0AA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8C0AA7" w14:paraId="7D1C442A" w14:textId="77777777" w:rsidTr="00823E89">
        <w:tc>
          <w:tcPr>
            <w:tcW w:w="2910" w:type="dxa"/>
            <w:shd w:val="clear" w:color="auto" w:fill="auto"/>
          </w:tcPr>
          <w:p w14:paraId="114C4C56" w14:textId="77777777" w:rsidR="008C0AA7" w:rsidRDefault="008C0AA7" w:rsidP="00823E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lekarza kierującego)</w:t>
            </w:r>
          </w:p>
        </w:tc>
        <w:tc>
          <w:tcPr>
            <w:tcW w:w="3135" w:type="dxa"/>
            <w:shd w:val="clear" w:color="auto" w:fill="auto"/>
          </w:tcPr>
          <w:p w14:paraId="37192B4D" w14:textId="77777777" w:rsidR="008C0AA7" w:rsidRDefault="00ED3C5A" w:rsidP="00823E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C0AA7">
              <w:rPr>
                <w:sz w:val="20"/>
                <w:szCs w:val="20"/>
              </w:rPr>
              <w:t>(podpis Ordynatora/Kierownika)</w:t>
            </w:r>
          </w:p>
        </w:tc>
        <w:tc>
          <w:tcPr>
            <w:tcW w:w="3360" w:type="dxa"/>
            <w:shd w:val="clear" w:color="auto" w:fill="auto"/>
          </w:tcPr>
          <w:p w14:paraId="5B9EFB51" w14:textId="77777777" w:rsidR="008C0AA7" w:rsidRDefault="00ED3C5A" w:rsidP="00ED3C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C0AA7">
              <w:rPr>
                <w:sz w:val="20"/>
                <w:szCs w:val="20"/>
              </w:rPr>
              <w:t>(podpis Dyrektora)</w:t>
            </w:r>
          </w:p>
        </w:tc>
      </w:tr>
    </w:tbl>
    <w:p w14:paraId="406FF51F" w14:textId="77777777" w:rsidR="008C0AA7" w:rsidRDefault="008C0AA7" w:rsidP="008C0AA7">
      <w:pPr>
        <w:pStyle w:val="Akapitzlist"/>
        <w:spacing w:line="240" w:lineRule="auto"/>
        <w:ind w:left="0"/>
      </w:pPr>
    </w:p>
    <w:p w14:paraId="221B7577" w14:textId="77777777" w:rsidR="007656CC" w:rsidRDefault="007656CC"/>
    <w:sectPr w:rsidR="007656CC" w:rsidSect="008C0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83" w:bottom="125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D5E7" w14:textId="77777777" w:rsidR="00D2373C" w:rsidRDefault="00D2373C" w:rsidP="008C0AA7">
      <w:r>
        <w:separator/>
      </w:r>
    </w:p>
  </w:endnote>
  <w:endnote w:type="continuationSeparator" w:id="0">
    <w:p w14:paraId="7ECFBB80" w14:textId="77777777" w:rsidR="00D2373C" w:rsidRDefault="00D2373C" w:rsidP="008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D7A" w14:textId="77777777" w:rsidR="00F26816" w:rsidRDefault="00F26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1428" w14:textId="77777777" w:rsidR="00F26816" w:rsidRDefault="00A13C86">
    <w:pPr>
      <w:pStyle w:val="Stopka"/>
      <w:jc w:val="right"/>
    </w:pPr>
    <w:r>
      <w:rPr>
        <w:rFonts w:ascii="Cambria" w:hAnsi="Cambria"/>
        <w:sz w:val="20"/>
        <w:szCs w:val="28"/>
      </w:rPr>
      <w:t xml:space="preserve">str. </w:t>
    </w:r>
    <w:r w:rsidR="00CB7C1B">
      <w:rPr>
        <w:sz w:val="20"/>
      </w:rPr>
      <w:fldChar w:fldCharType="begin"/>
    </w:r>
    <w:r>
      <w:rPr>
        <w:sz w:val="20"/>
      </w:rPr>
      <w:instrText xml:space="preserve"> PAGE </w:instrText>
    </w:r>
    <w:r w:rsidR="00CB7C1B">
      <w:rPr>
        <w:sz w:val="20"/>
      </w:rPr>
      <w:fldChar w:fldCharType="separate"/>
    </w:r>
    <w:r w:rsidR="00A33D3E">
      <w:rPr>
        <w:noProof/>
        <w:sz w:val="20"/>
      </w:rPr>
      <w:t>2</w:t>
    </w:r>
    <w:r w:rsidR="00CB7C1B">
      <w:rPr>
        <w:sz w:val="20"/>
      </w:rPr>
      <w:fldChar w:fldCharType="end"/>
    </w:r>
  </w:p>
  <w:p w14:paraId="0CC93241" w14:textId="77777777" w:rsidR="00F26816" w:rsidRDefault="00F26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8F02" w14:textId="77777777" w:rsidR="00F26816" w:rsidRDefault="00F26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9015" w14:textId="77777777" w:rsidR="00D2373C" w:rsidRDefault="00D2373C" w:rsidP="008C0AA7">
      <w:r>
        <w:separator/>
      </w:r>
    </w:p>
  </w:footnote>
  <w:footnote w:type="continuationSeparator" w:id="0">
    <w:p w14:paraId="07466236" w14:textId="77777777" w:rsidR="00D2373C" w:rsidRDefault="00D2373C" w:rsidP="008C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235B" w14:textId="77777777" w:rsidR="00F26816" w:rsidRDefault="00F26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BD3C" w14:textId="3E518752" w:rsidR="008C0AA7" w:rsidRPr="00225DBD" w:rsidRDefault="008C0AA7" w:rsidP="008C0AA7">
    <w:pPr>
      <w:pStyle w:val="Nagwek1"/>
      <w:tabs>
        <w:tab w:val="clear" w:pos="360"/>
      </w:tabs>
      <w:ind w:left="-567" w:firstLine="567"/>
      <w:jc w:val="left"/>
      <w:rPr>
        <w:i/>
        <w:sz w:val="20"/>
        <w:szCs w:val="20"/>
      </w:rPr>
    </w:pPr>
    <w:r w:rsidRPr="00225DBD">
      <w:rPr>
        <w:i/>
        <w:sz w:val="20"/>
        <w:szCs w:val="20"/>
      </w:rPr>
      <w:t xml:space="preserve">„Udzielanie świadczeń zdrowotnych w zakresie wykonywania badań      </w:t>
    </w:r>
    <w:r>
      <w:rPr>
        <w:i/>
        <w:sz w:val="20"/>
        <w:szCs w:val="20"/>
      </w:rPr>
      <w:t xml:space="preserve">                                </w:t>
    </w:r>
    <w:r w:rsidRPr="00225DBD">
      <w:rPr>
        <w:b/>
        <w:i/>
        <w:sz w:val="24"/>
      </w:rPr>
      <w:t xml:space="preserve">Załącznik nr </w:t>
    </w:r>
    <w:r w:rsidR="00F26816">
      <w:rPr>
        <w:b/>
        <w:i/>
        <w:sz w:val="24"/>
      </w:rPr>
      <w:t>8</w:t>
    </w:r>
    <w:r w:rsidRPr="00225DBD">
      <w:rPr>
        <w:b/>
        <w:i/>
        <w:sz w:val="24"/>
      </w:rPr>
      <w:t xml:space="preserve"> do </w:t>
    </w:r>
    <w:r>
      <w:rPr>
        <w:b/>
        <w:i/>
        <w:sz w:val="24"/>
      </w:rPr>
      <w:t>SWKO</w:t>
    </w:r>
  </w:p>
  <w:p w14:paraId="23DE6789" w14:textId="77777777" w:rsidR="008C0AA7" w:rsidRPr="00225DBD" w:rsidRDefault="008C0AA7" w:rsidP="008C0AA7">
    <w:pPr>
      <w:pStyle w:val="Nagwek1"/>
      <w:tabs>
        <w:tab w:val="clear" w:pos="360"/>
      </w:tabs>
      <w:ind w:left="-567" w:firstLine="567"/>
      <w:jc w:val="left"/>
      <w:rPr>
        <w:i/>
        <w:sz w:val="20"/>
        <w:szCs w:val="20"/>
      </w:rPr>
    </w:pPr>
    <w:r w:rsidRPr="00225DBD">
      <w:rPr>
        <w:i/>
        <w:sz w:val="20"/>
        <w:szCs w:val="20"/>
      </w:rPr>
      <w:t xml:space="preserve">przy użyciu tomografu komputerowego i rezonansu magnetycznego na rzecz pacjentów </w:t>
    </w:r>
    <w:r>
      <w:rPr>
        <w:i/>
        <w:sz w:val="20"/>
        <w:szCs w:val="20"/>
      </w:rPr>
      <w:t xml:space="preserve">      </w:t>
    </w:r>
    <w:r w:rsidR="001634BA">
      <w:rPr>
        <w:i/>
        <w:sz w:val="20"/>
        <w:szCs w:val="20"/>
      </w:rPr>
      <w:t xml:space="preserve">  </w:t>
    </w:r>
    <w:r w:rsidRPr="008C0AA7">
      <w:rPr>
        <w:i/>
        <w:sz w:val="24"/>
      </w:rPr>
      <w:t xml:space="preserve">Załącznik nr </w:t>
    </w:r>
    <w:r w:rsidR="001634BA">
      <w:rPr>
        <w:i/>
        <w:sz w:val="24"/>
      </w:rPr>
      <w:t>3</w:t>
    </w:r>
    <w:r w:rsidRPr="008C0AA7">
      <w:rPr>
        <w:i/>
        <w:sz w:val="24"/>
      </w:rPr>
      <w:t xml:space="preserve"> do Umowy</w:t>
    </w:r>
  </w:p>
  <w:p w14:paraId="2636CA36" w14:textId="5204E06D" w:rsidR="008C0AA7" w:rsidRPr="00225DBD" w:rsidRDefault="008C0AA7" w:rsidP="008C0AA7">
    <w:pPr>
      <w:pStyle w:val="Nagwek1"/>
      <w:tabs>
        <w:tab w:val="clear" w:pos="360"/>
      </w:tabs>
      <w:ind w:left="-567" w:firstLine="567"/>
      <w:jc w:val="left"/>
      <w:rPr>
        <w:b/>
        <w:i/>
        <w:sz w:val="20"/>
        <w:szCs w:val="20"/>
      </w:rPr>
    </w:pPr>
    <w:r w:rsidRPr="00225DBD">
      <w:rPr>
        <w:i/>
        <w:sz w:val="20"/>
        <w:szCs w:val="20"/>
      </w:rPr>
      <w:t>Okręgowego Szpitala Kolejowego w Katowicach – s.p.z.o.z. wraz z dzierżawą pomieszczeń na okres 3 lat”</w:t>
    </w:r>
    <w:r w:rsidR="00A33D3E">
      <w:rPr>
        <w:i/>
        <w:sz w:val="20"/>
        <w:szCs w:val="20"/>
      </w:rPr>
      <w:t xml:space="preserve"> </w:t>
    </w:r>
  </w:p>
  <w:p w14:paraId="1EF8527C" w14:textId="0B226BFA" w:rsidR="00F26816" w:rsidRPr="00EA3F31" w:rsidRDefault="00A33D3E" w:rsidP="008C0AA7">
    <w:pPr>
      <w:pStyle w:val="Nagwek"/>
      <w:rPr>
        <w:i/>
      </w:rPr>
    </w:pPr>
    <w:r>
      <w:rPr>
        <w:i/>
        <w:sz w:val="20"/>
        <w:szCs w:val="20"/>
      </w:rPr>
      <w:t xml:space="preserve">nr postępowania: </w:t>
    </w:r>
    <w:r w:rsidR="009C75B9">
      <w:rPr>
        <w:i/>
        <w:sz w:val="20"/>
        <w:szCs w:val="20"/>
      </w:rPr>
      <w:t>OPO</w:t>
    </w:r>
    <w:r>
      <w:rPr>
        <w:i/>
        <w:sz w:val="20"/>
        <w:szCs w:val="20"/>
      </w:rPr>
      <w:t>/</w:t>
    </w:r>
    <w:r w:rsidR="009C75B9">
      <w:rPr>
        <w:i/>
        <w:sz w:val="20"/>
        <w:szCs w:val="20"/>
      </w:rPr>
      <w:t>02</w:t>
    </w:r>
    <w:r w:rsidR="008C0AA7" w:rsidRPr="00225DBD">
      <w:rPr>
        <w:i/>
        <w:sz w:val="20"/>
        <w:szCs w:val="20"/>
      </w:rPr>
      <w:t>/K/20</w:t>
    </w:r>
    <w:r w:rsidR="009C75B9">
      <w:rPr>
        <w:i/>
        <w:sz w:val="20"/>
        <w:szCs w:val="20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A84" w14:textId="77777777" w:rsidR="00F26816" w:rsidRDefault="00F26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7"/>
    <w:rsid w:val="001634BA"/>
    <w:rsid w:val="00292ACC"/>
    <w:rsid w:val="004A52B0"/>
    <w:rsid w:val="0059261A"/>
    <w:rsid w:val="005B1005"/>
    <w:rsid w:val="00665F2A"/>
    <w:rsid w:val="007656CC"/>
    <w:rsid w:val="008C0AA7"/>
    <w:rsid w:val="009C75B9"/>
    <w:rsid w:val="00A13C86"/>
    <w:rsid w:val="00A33D3E"/>
    <w:rsid w:val="00A36D70"/>
    <w:rsid w:val="00CB7C1B"/>
    <w:rsid w:val="00D2373C"/>
    <w:rsid w:val="00E411D9"/>
    <w:rsid w:val="00ED3C5A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A935"/>
  <w15:docId w15:val="{697EBA80-59D9-4CFD-A711-8CE6FE02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0AA7"/>
    <w:pPr>
      <w:keepNext/>
      <w:tabs>
        <w:tab w:val="num" w:pos="360"/>
      </w:tabs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0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C0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C0A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8C0AA7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8C0A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WW-Tekstpodstawowy2">
    <w:name w:val="WW-Tekst podstawowy 2"/>
    <w:basedOn w:val="Normalny"/>
    <w:rsid w:val="008C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Mariola MS. Sędłak</cp:lastModifiedBy>
  <cp:revision>3</cp:revision>
  <cp:lastPrinted>2018-12-10T10:03:00Z</cp:lastPrinted>
  <dcterms:created xsi:type="dcterms:W3CDTF">2023-05-15T05:44:00Z</dcterms:created>
  <dcterms:modified xsi:type="dcterms:W3CDTF">2023-08-02T09:26:00Z</dcterms:modified>
</cp:coreProperties>
</file>